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6AA976B3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utilizamos herencia, tenemos dos posibilidades:</w:t>
      </w:r>
    </w:p>
    <w:p w14:paraId="45E5C34C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B06EC14" w14:textId="07DA8241" w:rsidR="00E1070D" w:rsidRDefault="00E1070D" w:rsidP="00E1070D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Implementación:</w:t>
      </w:r>
      <w:r>
        <w:rPr>
          <w:rFonts w:ascii="Verdana" w:hAnsi="Verdana"/>
          <w:sz w:val="20"/>
          <w:szCs w:val="20"/>
          <w:lang w:val="es-ES_tradnl"/>
        </w:rPr>
        <w:t xml:space="preserve"> Tenemos una clase nueva que hereda de otra e implementamos métodos nuevos, es decir, creamos nuevos métodos en la clase.</w:t>
      </w: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3E45ACA0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método en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0016DC11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509F488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F6F01B" wp14:editId="6356E30E">
            <wp:extent cx="5400040" cy="3261360"/>
            <wp:effectExtent l="0" t="0" r="0" b="2540"/>
            <wp:docPr id="5622349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49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A4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25A7569" w14:textId="4F0E6E8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probar la clase empleado, veremos que contiene las mismas características que una Persona y trae nuevas características como el sueldo.</w:t>
      </w:r>
    </w:p>
    <w:p w14:paraId="1D2AD58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A591A2E" w14:textId="7A1D3F33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5BFDF02" wp14:editId="54E6B51B">
            <wp:extent cx="5400040" cy="2433955"/>
            <wp:effectExtent l="0" t="0" r="0" b="4445"/>
            <wp:docPr id="13966861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61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7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18F124E" w14:textId="7E91430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nos fijamos, estamos comprobando que estará leyendo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47B7C51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FDAD960" w14:textId="2DAA09F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constructor vacío para Empleado, simplemente mostrando un triste mensaje.</w:t>
      </w:r>
    </w:p>
    <w:p w14:paraId="7B2BC41E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471523B2" w14:textId="77441E37" w:rsidR="00E1070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E17C77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68593F90" w14:textId="599CCAAC" w:rsidR="00E1070D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F180DA3" wp14:editId="27AA9612">
            <wp:extent cx="5400040" cy="956945"/>
            <wp:effectExtent l="0" t="0" r="0" b="0"/>
            <wp:docPr id="10554314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14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D82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4CB1E9C0" w14:textId="5C2486CE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comprobar que estamos leyendo el constructor de Persona ANTES que el constructor de Empleado.</w:t>
      </w:r>
    </w:p>
    <w:p w14:paraId="435A94D5" w14:textId="25439914" w:rsidR="00531376" w:rsidRP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clase siempre leerá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y anteriores.</w:t>
      </w:r>
    </w:p>
    <w:p w14:paraId="72BF158C" w14:textId="11107963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00D814A" wp14:editId="6762F355">
            <wp:extent cx="5400040" cy="1953895"/>
            <wp:effectExtent l="0" t="0" r="0" b="1905"/>
            <wp:docPr id="1378832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2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D6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D8D1F49" w14:textId="4A66B4DC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tenemos más de un constructor dentro de Persona y más de un constructor dentro de Empleado.</w:t>
      </w:r>
    </w:p>
    <w:p w14:paraId="503158F6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AF00B52" w14:textId="69D08B15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1412A601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3A7F266A" w14:textId="74679778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52ADD77" wp14:editId="6FE25706">
            <wp:extent cx="5400040" cy="2045970"/>
            <wp:effectExtent l="0" t="0" r="0" b="0"/>
            <wp:docPr id="277450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0465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54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5797284E" w14:textId="372EDAAD" w:rsidR="00531376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dos constructores más.</w:t>
      </w:r>
    </w:p>
    <w:p w14:paraId="4B144155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642A404" w14:textId="1F9C4998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vacío sin argumentos y otro constructor que recibirá el nombre y apellidos.</w:t>
      </w:r>
    </w:p>
    <w:p w14:paraId="654866C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EAD219B" w14:textId="0AD92B3A" w:rsidR="00531376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1A88586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0E3FF52E" w14:textId="16C5F22F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E8A999" wp14:editId="1A13912E">
            <wp:extent cx="5400040" cy="1621790"/>
            <wp:effectExtent l="0" t="0" r="0" b="3810"/>
            <wp:docPr id="852513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3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04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4A4CEAD" w14:textId="3E37EB3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tenemos dos formas idénticas de crear Empleado y crear Persona.</w:t>
      </w:r>
    </w:p>
    <w:p w14:paraId="22CD31C8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33B298DB" w14:textId="3ADCAB12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sin parámetros leerá el constructor sin parámetros de Persona</w:t>
      </w:r>
    </w:p>
    <w:p w14:paraId="75CDF11D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A53AA5B" w14:textId="5810D9C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con parámetros, leerá el constructor con parámetros de Persona.</w:t>
      </w:r>
    </w:p>
    <w:p w14:paraId="63353667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D642198" w14:textId="6A20E99B" w:rsidR="00141262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41262">
        <w:rPr>
          <w:rFonts w:ascii="Verdana" w:hAnsi="Verdana"/>
          <w:b/>
          <w:bCs/>
          <w:sz w:val="20"/>
          <w:szCs w:val="20"/>
          <w:lang w:val="es-ES_tradnl"/>
        </w:rPr>
        <w:t>Conclusiones: Todos los constructores de Empleado leerán el constructor vacío de Persona.</w:t>
      </w:r>
    </w:p>
    <w:p w14:paraId="46170F9B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1F7BCB3" w14:textId="33887C11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60C729E" wp14:editId="25FA25F8">
            <wp:extent cx="5400040" cy="1676400"/>
            <wp:effectExtent l="0" t="0" r="0" b="0"/>
            <wp:docPr id="1968831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70E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7D6759C7" w14:textId="3B7C43B7" w:rsidR="00531376" w:rsidRPr="0036688B" w:rsidRDefault="0036688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Tenemos la posibilidad de hacer que un constructor de una clase que hereda lea otro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003AF34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1292FD7" w14:textId="1843153C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Puedo hacer que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lea otro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, no el que tiene por defecto.</w:t>
      </w:r>
    </w:p>
    <w:p w14:paraId="6748C62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53E5E27D" w14:textId="4C9AE6D9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existe una palabra clave en Java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que hace referencia a la clase de la que estamos heredando.</w:t>
      </w:r>
    </w:p>
    <w:p w14:paraId="54583941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2CB6523" w14:textId="27267E71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CD8ED2" wp14:editId="15C1F959">
            <wp:extent cx="5400040" cy="1395095"/>
            <wp:effectExtent l="0" t="0" r="0" b="1905"/>
            <wp:docPr id="457678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52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044AD87" w14:textId="55A0E0C4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DB9479" wp14:editId="7C464C0C">
            <wp:extent cx="5400040" cy="1203960"/>
            <wp:effectExtent l="0" t="0" r="0" b="2540"/>
            <wp:docPr id="1725602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2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BF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A8FDE0B" w14:textId="18ECD12F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ejecutemos la aplicación, veremos que ya hemos decidido qué constructor deseamos leer.</w:t>
      </w:r>
    </w:p>
    <w:p w14:paraId="3B4E1D64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119EFAD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F876EA0" w14:textId="3F628F6E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2555D6" wp14:editId="5C394F24">
            <wp:extent cx="4483100" cy="952500"/>
            <wp:effectExtent l="0" t="0" r="0" b="0"/>
            <wp:docPr id="198406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3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2E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62E608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3B62C" w14:textId="67F9415C" w:rsidR="0036688B" w:rsidRP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hemos visto el comportamiento de los constructores entre las clase</w:t>
      </w:r>
      <w:r w:rsidR="00486E0E">
        <w:rPr>
          <w:rFonts w:ascii="Verdana" w:hAnsi="Verdana"/>
          <w:sz w:val="20"/>
          <w:szCs w:val="20"/>
          <w:lang w:val="es-ES_tradnl"/>
        </w:rPr>
        <w:t>s</w:t>
      </w:r>
      <w:r>
        <w:rPr>
          <w:rFonts w:ascii="Verdana" w:hAnsi="Verdana"/>
          <w:sz w:val="20"/>
          <w:szCs w:val="20"/>
          <w:lang w:val="es-ES_tradnl"/>
        </w:rPr>
        <w:t xml:space="preserve"> y el significado de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6FA8CC5B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CF4136E" w14:textId="1253CCDD" w:rsidR="0036688B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la siguiente teoría, vamos a visualizarla mediante un supuesto.</w:t>
      </w:r>
    </w:p>
    <w:p w14:paraId="3D110574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2A66DFA" w14:textId="496BD2C0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r w:rsidRPr="00486E0E"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1200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76C4CB10" w14:textId="12A4D5E5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proofErr w:type="gramStart"/>
      <w:r w:rsidRPr="00486E0E"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. 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116278DB" w14:textId="77777777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</w:p>
    <w:p w14:paraId="36931661" w14:textId="06915B26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cobrará 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200</w:t>
      </w:r>
      <w:r>
        <w:rPr>
          <w:rFonts w:ascii="Verdana" w:hAnsi="Verdana"/>
          <w:sz w:val="20"/>
          <w:szCs w:val="20"/>
          <w:lang w:val="es-ES_tradnl"/>
        </w:rPr>
        <w:t xml:space="preserve"> más que un Empleado.</w:t>
      </w:r>
    </w:p>
    <w:p w14:paraId="7A23FFC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7593F11" w14:textId="28E8281A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una nueva propiedad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salarioMinimo</w:t>
      </w:r>
      <w:proofErr w:type="spellEnd"/>
    </w:p>
    <w:p w14:paraId="4503B37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580EC03" w14:textId="5C3BD406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propiedad la igualaremos a 1200.</w:t>
      </w:r>
    </w:p>
    <w:p w14:paraId="3C1B04B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E82D8EB" w14:textId="20C66F4B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y su salario mínimo será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E51B55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5EC759C0" w14:textId="660D21D0" w:rsidR="00486E0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7552C644" w14:textId="44704183" w:rsidR="003A3A5E" w:rsidRP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EMPLEADO</w:t>
      </w:r>
    </w:p>
    <w:p w14:paraId="2DB0855E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608BC551" w14:textId="1B5F2B8D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D168934" wp14:editId="0D483122">
            <wp:extent cx="5400040" cy="2474595"/>
            <wp:effectExtent l="0" t="0" r="0" b="1905"/>
            <wp:docPr id="12520374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4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9DD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B254863" w14:textId="5850B851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constructor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inicializamos el salario mínimo al valor de 1200</w:t>
      </w:r>
    </w:p>
    <w:p w14:paraId="6041DFC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2DA4B9B" w14:textId="347C3CB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D31FDF1" wp14:editId="3C895224">
            <wp:extent cx="5400040" cy="1504315"/>
            <wp:effectExtent l="0" t="0" r="0" b="0"/>
            <wp:docPr id="20385071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7186" name="Imagen 1" descr="Interfaz de usuario gráfic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AF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64020511" w14:textId="6A062FB3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creamos una nueva clase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que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6B34735F" w14:textId="77777777" w:rsid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0639CBB" w14:textId="4BD87988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6470D23A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09705B7C" w14:textId="7CC04BAE" w:rsidR="003A3A5E" w:rsidRDefault="00E113AD" w:rsidP="00FA08C6">
      <w:pPr>
        <w:rPr>
          <w:rFonts w:ascii="Verdana" w:hAnsi="Verdana"/>
          <w:sz w:val="20"/>
          <w:szCs w:val="20"/>
          <w:lang w:val="es-ES_tradnl"/>
        </w:rPr>
      </w:pPr>
      <w:r w:rsidRPr="00E113A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C8C170" wp14:editId="26A400D2">
            <wp:extent cx="5400040" cy="1531620"/>
            <wp:effectExtent l="0" t="0" r="0" b="5080"/>
            <wp:docPr id="504934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371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39E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7BC0113E" w14:textId="6D93D537" w:rsidR="003A3A5E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que es funcional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2C7E976F" w14:textId="77777777" w:rsid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5F64C238" w14:textId="0355F4EE" w:rsidR="00CF1FE1" w:rsidRP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7A825BC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B368E95" w14:textId="39C116C4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3F933E63" wp14:editId="6B74A287">
            <wp:extent cx="5400040" cy="1561465"/>
            <wp:effectExtent l="0" t="0" r="0" b="635"/>
            <wp:docPr id="12166304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0484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8C7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A7461F3" w14:textId="238A00DD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todo es funcional:</w:t>
      </w:r>
    </w:p>
    <w:p w14:paraId="120F2D6D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962A98" w14:textId="70C253BA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A12F05E" wp14:editId="4A415F07">
            <wp:extent cx="3365500" cy="952500"/>
            <wp:effectExtent l="0" t="0" r="0" b="0"/>
            <wp:docPr id="709361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342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504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8D1237A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F16B19B" w14:textId="16F936FC" w:rsidR="00CF1FE1" w:rsidRDefault="00F3313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evitar que clases que NO son Empleado puedan modificar el Salario Mínimo, debemos utilizar el modificador de acceso </w:t>
      </w: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79EEC9C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44FE20ED" w14:textId="6EA08FA8" w:rsid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: Solamente verán los métodos/propiedades los objetos </w:t>
      </w:r>
      <w:proofErr w:type="gramStart"/>
      <w:r>
        <w:rPr>
          <w:rFonts w:ascii="Verdana" w:hAnsi="Verdana"/>
          <w:sz w:val="20"/>
          <w:szCs w:val="20"/>
          <w:lang w:val="es-ES_tradnl"/>
        </w:rPr>
        <w:t>del mismo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</w:p>
    <w:p w14:paraId="36C18C83" w14:textId="09822B08" w:rsidR="00F33132" w:rsidRP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verá los métodos/propiedades los objetos que hereden de la clase, ya sea de forma directa o en cascada.</w:t>
      </w:r>
    </w:p>
    <w:p w14:paraId="4D1D1BC1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595CB236" w14:textId="7C099BB9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  <w:r w:rsidRPr="00F331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A7FC80" wp14:editId="1ABAD1F2">
            <wp:extent cx="5400040" cy="1919605"/>
            <wp:effectExtent l="0" t="0" r="0" b="0"/>
            <wp:docPr id="50821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4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10B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7BA9D84C" w14:textId="0825AA90" w:rsidR="00CF1FE1" w:rsidRPr="00F33132" w:rsidRDefault="00F3313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ámbito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setSalarioMinimo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</w:p>
    <w:p w14:paraId="36C8E98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0E59AED" w14:textId="5630F573" w:rsidR="00CF1FE1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F451605" wp14:editId="7AA6C397">
            <wp:extent cx="5400040" cy="776605"/>
            <wp:effectExtent l="0" t="0" r="0" b="0"/>
            <wp:docPr id="609151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1096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2F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46B3CC05" w14:textId="73B58D86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hemos solucionado el problema</w:t>
      </w:r>
    </w:p>
    <w:p w14:paraId="75B59E80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D7BCB21" w14:textId="359EB255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42C3F85" wp14:editId="3642EE35">
            <wp:extent cx="5400040" cy="1962150"/>
            <wp:effectExtent l="0" t="0" r="0" b="6350"/>
            <wp:docPr id="433890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032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5B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2A5266EA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528F474" w14:textId="4FA20782" w:rsidR="00C404B8" w:rsidRPr="00E1070D" w:rsidRDefault="00C404B8" w:rsidP="00C404B8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Sobrescritura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Reemplazamos un método que ya existe y cambiamos su contenido para adaptarlo a nuestro código.</w:t>
      </w:r>
    </w:p>
    <w:p w14:paraId="18CFC9F4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254E18EF" w14:textId="057FE9A8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a lo mejor, quiero que un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al mostrar su Nombre Completo necesito que también muestre su Sueldo.</w:t>
      </w:r>
    </w:p>
    <w:p w14:paraId="2E1443B8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8384E04" w14:textId="1661BABD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sobrescribir se necesitan decoraciones/atributos.</w:t>
      </w:r>
    </w:p>
    <w:p w14:paraId="59DE7AB4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3AB88D6A" w14:textId="6F34E0F6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decoración/atributo implica un determinado comportamiento en un método además que, ayuda al desarrollador a visualizar ese método de una forma más sencilla.</w:t>
      </w:r>
    </w:p>
    <w:p w14:paraId="59150846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5A9C2397" w14:textId="51F6E914" w:rsidR="00C404B8" w:rsidRPr="00C404B8" w:rsidRDefault="00C404B8" w:rsidP="00C404B8">
      <w:pPr>
        <w:spacing w:line="48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Las decoraciones en Java se establecen con </w:t>
      </w:r>
      <w:r>
        <w:rPr>
          <w:rFonts w:ascii="Verdana" w:hAnsi="Verdana"/>
          <w:b/>
          <w:bCs/>
          <w:sz w:val="20"/>
          <w:szCs w:val="20"/>
          <w:lang w:val="es-ES_tradnl"/>
        </w:rPr>
        <w:t>@decoracion</w:t>
      </w:r>
    </w:p>
    <w:p w14:paraId="3638AD0A" w14:textId="05C35A00" w:rsid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decoración </w:t>
      </w:r>
      <w:r w:rsidRPr="002F63DA">
        <w:rPr>
          <w:rFonts w:ascii="Verdana" w:hAnsi="Verdana"/>
          <w:b/>
          <w:bCs/>
          <w:sz w:val="20"/>
          <w:szCs w:val="20"/>
          <w:lang w:val="es-ES_tradnl"/>
        </w:rPr>
        <w:t xml:space="preserve">@override </w:t>
      </w:r>
      <w:r>
        <w:rPr>
          <w:rFonts w:ascii="Verdana" w:hAnsi="Verdana"/>
          <w:sz w:val="20"/>
          <w:szCs w:val="20"/>
          <w:lang w:val="es-ES_tradnl"/>
        </w:rPr>
        <w:t xml:space="preserve">implica que estamos sobrescribiendo un método heredado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34E004FD" w14:textId="77777777" w:rsidR="002F63DA" w:rsidRP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1C5EC18A" w14:textId="2ED180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extends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Persona {</w:t>
      </w:r>
    </w:p>
    <w:p w14:paraId="26646323" w14:textId="743BF7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21ED4AFF" w14:textId="5ACC2C18" w:rsidR="004A0490" w:rsidRDefault="004A0490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</w:t>
      </w:r>
      <w:r w:rsidR="002F63DA">
        <w:rPr>
          <w:rFonts w:ascii="Verdana" w:hAnsi="Verdana"/>
          <w:sz w:val="20"/>
          <w:szCs w:val="20"/>
          <w:lang w:val="es-ES_tradnl"/>
        </w:rPr>
        <w:t>override</w:t>
      </w:r>
    </w:p>
    <w:p w14:paraId="5B06588A" w14:textId="4AB9F4EB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getNombreCompleto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43AA3399" w14:textId="77777777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</w:p>
    <w:p w14:paraId="62103ECF" w14:textId="30FC8E94" w:rsidR="00C404B8" w:rsidRDefault="00C404B8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DD6F3EB" w14:textId="7A338AE5" w:rsidR="00F33132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745329C8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64CF07" w14:textId="479EAC3F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tener un método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que indicará los días de vacaciones de un Empleado.</w:t>
      </w:r>
    </w:p>
    <w:p w14:paraId="78891FD0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087A8E82" w14:textId="369E9029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vacaciones.</w:t>
      </w:r>
    </w:p>
    <w:p w14:paraId="238FCB1F" w14:textId="2750174D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director tendrá 30 días de vacaciones.</w:t>
      </w:r>
    </w:p>
    <w:p w14:paraId="38E4CB41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553A0917" w14:textId="6A90D9A0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comportamiento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y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serán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diferentes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sean el mismo método.</w:t>
      </w:r>
    </w:p>
    <w:p w14:paraId="3EB6E6F6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3AEAFF9F" w14:textId="04CDE0EF" w:rsidR="002F63DA" w:rsidRPr="00213E6E" w:rsidRDefault="00213E6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500CC64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5ADF49E" w14:textId="7117815F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  <w:r w:rsidRPr="00213E6E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DCAFF7E" wp14:editId="0FA9A839">
            <wp:extent cx="5400040" cy="1572895"/>
            <wp:effectExtent l="0" t="0" r="0" b="1905"/>
            <wp:docPr id="1419657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7337" name="Imagen 1" descr="Interfaz de usuario gráfica, 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77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5686E26F" w14:textId="7B7318D8" w:rsidR="00213E6E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Probamos nuestra aplicación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5F74537B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04555A1D" w14:textId="487A5611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844A391" wp14:editId="4BA64671">
            <wp:extent cx="5400040" cy="1920240"/>
            <wp:effectExtent l="0" t="0" r="0" b="0"/>
            <wp:docPr id="761105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05714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D031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6509FFC6" w14:textId="7BC3329D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las dos clases tienen los mismos días de vacaciones</w:t>
      </w:r>
    </w:p>
    <w:p w14:paraId="558B8583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F2D6688" w14:textId="6E91A1CB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F8E619" wp14:editId="59F7F503">
            <wp:extent cx="2844800" cy="419100"/>
            <wp:effectExtent l="0" t="0" r="0" b="0"/>
            <wp:docPr id="39573011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0119" name="Imagen 1" descr="Imagen que contiene 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289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057AFAE6" w14:textId="79677562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nuestro supuesto, lo que queremos es que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se comporte de forma distinta a cómo se comporta en el Empleado, es decir, que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más días de vacaciones.</w:t>
      </w:r>
    </w:p>
    <w:p w14:paraId="0D20F3FC" w14:textId="1A6CEF5A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debemos sobrescribir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en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</w:p>
    <w:p w14:paraId="5463B8A3" w14:textId="77777777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2B2A1808" w14:textId="25F74D51" w:rsidR="00A60178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5D5C7BB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7C535C2D" w14:textId="26D789DF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5D0EFC7" wp14:editId="415D451D">
            <wp:extent cx="5400040" cy="1604010"/>
            <wp:effectExtent l="0" t="0" r="0" b="0"/>
            <wp:docPr id="11370046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04608" name="Imagen 1" descr="Interfaz de usuario gráfica,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10D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E1D9EAE" w14:textId="0180E5E8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podremos comprobar que tenemos</w:t>
      </w:r>
      <w:r w:rsidR="0042046C">
        <w:rPr>
          <w:rFonts w:ascii="Verdana" w:hAnsi="Verdana"/>
          <w:sz w:val="20"/>
          <w:szCs w:val="20"/>
          <w:lang w:val="es-ES_tradnl"/>
        </w:rPr>
        <w:t xml:space="preserve"> días distintos entre Empleado y </w:t>
      </w:r>
      <w:proofErr w:type="gramStart"/>
      <w:r w:rsidR="0042046C">
        <w:rPr>
          <w:rFonts w:ascii="Verdana" w:hAnsi="Verdana"/>
          <w:sz w:val="20"/>
          <w:szCs w:val="20"/>
          <w:lang w:val="es-ES_tradnl"/>
        </w:rPr>
        <w:t>Director</w:t>
      </w:r>
      <w:proofErr w:type="gramEnd"/>
    </w:p>
    <w:p w14:paraId="36600E4B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11F32E13" w14:textId="71DA35ED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  <w:r w:rsidRPr="004204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B53B63D" wp14:editId="6105FDB8">
            <wp:extent cx="2374900" cy="419100"/>
            <wp:effectExtent l="0" t="0" r="0" b="0"/>
            <wp:docPr id="75273589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35891" name="Imagen 1" descr="Imagen que contiene 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559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3DD9A118" w14:textId="36F4944B" w:rsidR="0042046C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El método en la utilización de @override sustituye al método anterior.</w:t>
      </w:r>
    </w:p>
    <w:p w14:paraId="259899EE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1B40C11" w14:textId="115EBB3C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supuesto puede ser el siguiente:</w:t>
      </w:r>
    </w:p>
    <w:p w14:paraId="429D2FE1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4C942BC0" w14:textId="4FB78A2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</w:t>
      </w:r>
    </w:p>
    <w:p w14:paraId="24F61657" w14:textId="6197A8F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8 días más que un Empleado.</w:t>
      </w:r>
    </w:p>
    <w:p w14:paraId="3392C3FF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3F95F1D" w14:textId="506C3872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ha cambiado?</w:t>
      </w:r>
    </w:p>
    <w:p w14:paraId="3C01F4C8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E9542AB" w14:textId="766C4BBD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en la clase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, las vacaciones de un Empleado (22)</w:t>
      </w:r>
    </w:p>
    <w:p w14:paraId="7EDC7BCA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D248EBF" w14:textId="5860B739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 w:rsidRPr="00DB71D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161FA00" wp14:editId="3A892146">
            <wp:extent cx="5400040" cy="2203450"/>
            <wp:effectExtent l="0" t="0" r="0" b="6350"/>
            <wp:docPr id="1841622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281" name="Imagen 1" descr="Text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10EB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22F8B6CA" w14:textId="6DE018BC" w:rsidR="00DB71DA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característica es sobrescribir y otra es implementar.</w:t>
      </w:r>
    </w:p>
    <w:p w14:paraId="314E1672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29DBAC5E" w14:textId="7F192FAD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4470CF1" wp14:editId="4E5F8DFD">
            <wp:extent cx="5400040" cy="2771140"/>
            <wp:effectExtent l="0" t="0" r="0" b="0"/>
            <wp:docPr id="19586501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501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0AE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E43510F" w14:textId="416596C9" w:rsidR="00783D6C" w:rsidRPr="00783D6C" w:rsidRDefault="00783D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sobrescribir cualquier método siempre que no sea 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</w:p>
    <w:p w14:paraId="4AEBB2ED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C686F9D" w14:textId="1F523CDC" w:rsidR="00783D6C" w:rsidRP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  <w:r>
        <w:rPr>
          <w:rFonts w:ascii="Verdana" w:hAnsi="Verdana"/>
          <w:sz w:val="20"/>
          <w:szCs w:val="20"/>
          <w:lang w:val="es-ES_tradnl"/>
        </w:rPr>
        <w:t xml:space="preserve"> no puede ser heredado.  No podemos hacer @override</w:t>
      </w:r>
    </w:p>
    <w:p w14:paraId="4E76636F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2CCB0B6E" w14:textId="1DA8E8A4" w:rsidR="00CF1FE1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F1A5E7" wp14:editId="745B323F">
            <wp:extent cx="5400040" cy="1290955"/>
            <wp:effectExtent l="0" t="0" r="0" b="4445"/>
            <wp:docPr id="852894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4830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8401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A09C86F" w14:textId="61F9AACE" w:rsidR="00783D6C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podremos heredar</w:t>
      </w:r>
    </w:p>
    <w:p w14:paraId="0EEF18DB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64AD1E15" w14:textId="2AAAA091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EDEAF44" wp14:editId="58B9F78B">
            <wp:extent cx="5400040" cy="1164590"/>
            <wp:effectExtent l="0" t="0" r="0" b="3810"/>
            <wp:docPr id="2072622154" name="Imagen 1" descr="Imagen que contiene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2154" name="Imagen 1" descr="Imagen que contiene Calendari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6FD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41B1B001" w14:textId="65B31B0F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todas las clases tienen una forma de ser representadas en pantalla de forma texto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68128275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57CCBB25" w14:textId="7CECF778" w:rsidR="00236D53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Todas las clases pueden ser escritas con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121F662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BDC63CF" w14:textId="474098ED" w:rsidR="00CF1FE1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sobrescribiendo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34326340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33AECF7" w14:textId="75472936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604FC38" wp14:editId="759B5765">
            <wp:extent cx="5400040" cy="1453515"/>
            <wp:effectExtent l="0" t="0" r="0" b="0"/>
            <wp:docPr id="19356362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623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1167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0AAEF937" w14:textId="4D068A9B" w:rsidR="00236D53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el concepto que nos queda por visualizar en código es el concepto de abstracción, es decir, tener clases de distintos tipos y abstraernos para utilizar las clases de una sola forma.</w:t>
      </w:r>
    </w:p>
    <w:p w14:paraId="1926BF14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22195048" w14:textId="028EEA16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el concepto de abstracción en clases, indica que debemos abstraernos hasta conseguir una clase en común para manejar múltiples objetos.</w:t>
      </w:r>
    </w:p>
    <w:p w14:paraId="6A69EE25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044F1529" w14:textId="50040089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almacenar múltiples objetos en algún sitio:  Array/Colección.</w:t>
      </w:r>
    </w:p>
    <w:p w14:paraId="3463919A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1B7E1249" w14:textId="0A319A6B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que deseamos almacenar en una colección objetos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FC58A9B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06929C1" w14:textId="393F30D8" w:rsidR="00094F17" w:rsidRPr="00A425C2" w:rsidRDefault="00094F1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textos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71130D6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C3D9A40" w14:textId="232D594A" w:rsidR="00094F17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ahora que deseamos almacenar números dentro de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7CFF079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433BC0" w14:textId="02928B11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números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4F51324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2A78008" w14:textId="45E42166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Quiero almacenar textos y números dentro de una colección</w:t>
      </w:r>
    </w:p>
    <w:p w14:paraId="0B2B312D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08E58FAD" w14:textId="6386B526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cosas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BB8355D" w14:textId="5853D9C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Aplicable a nuestro ejemplo, pongamos que quiero almacenar múltiples Empleados en una colección</w:t>
      </w:r>
    </w:p>
    <w:p w14:paraId="1B46E6DB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A8E7DC5" w14:textId="2720084B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&lt;Empleado&gt;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&lt;Empleado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39CC2111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14DBAF7" w14:textId="177B0E48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Almacenamos empleados en su interior:</w:t>
      </w:r>
    </w:p>
    <w:p w14:paraId="2E14F2A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42D86420" w14:textId="3CC133C0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emp1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E56762B" w14:textId="3FB6605E" w:rsidR="00A425C2" w:rsidRDefault="00A425C2" w:rsidP="00A425C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emp2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D63C283" w14:textId="419BD8B9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(emp1);</w:t>
      </w:r>
    </w:p>
    <w:p w14:paraId="3102E4A4" w14:textId="3FD2B3AA" w:rsidR="00A425C2" w:rsidRPr="00A425C2" w:rsidRDefault="00A425C2" w:rsidP="00A425C2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(emp2);</w:t>
      </w:r>
    </w:p>
    <w:p w14:paraId="78BE20F2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57C534A7" w14:textId="0F2A7E7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Director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dire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9BDF538" w14:textId="72D426C0" w:rsidR="00A425C2" w:rsidRPr="001D52F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dire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E51592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EFD9FD" w14:textId="4381CB1A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la oficina, ha llegado un becario.</w:t>
      </w:r>
    </w:p>
    <w:p w14:paraId="7A0FC2EC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5D80A282" w14:textId="3676CF25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Deberíamos cambiar la colección y abstraernos:</w:t>
      </w:r>
    </w:p>
    <w:p w14:paraId="3A75411D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73C7E810" w14:textId="50239C8E" w:rsidR="001D52F2" w:rsidRPr="001D52F2" w:rsidRDefault="001D52F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&lt;Persona&gt;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&lt;Persona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A56233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D0FE3AB" w14:textId="5CFFA26A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Persona becario = 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Persona(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566C3E5F" w14:textId="75449A32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empleados.add</w:t>
      </w:r>
      <w:proofErr w:type="spellEnd"/>
      <w:r>
        <w:rPr>
          <w:rFonts w:ascii="Verdana" w:hAnsi="Verdana"/>
          <w:sz w:val="20"/>
          <w:szCs w:val="20"/>
          <w:lang w:val="es-ES_tradnl"/>
        </w:rPr>
        <w:t>(becario);</w:t>
      </w:r>
    </w:p>
    <w:p w14:paraId="60E61D0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766DB25F" w14:textId="79B56AC0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método dentro de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solo suyo.</w:t>
      </w:r>
    </w:p>
    <w:p w14:paraId="4206251C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74DCBA3B" w14:textId="0638B661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 w:rsidRPr="00763ED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B95AB7" wp14:editId="52B98519">
            <wp:extent cx="5400040" cy="904240"/>
            <wp:effectExtent l="0" t="0" r="0" b="0"/>
            <wp:docPr id="13457626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2656" name="Imagen 1" descr="Interfaz de usuario gráfica,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77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5ADFB1EC" w14:textId="75520CB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App vamos a comprobar la abstracción.</w:t>
      </w:r>
    </w:p>
    <w:p w14:paraId="1B34699F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2199066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&gt; empleados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6988AC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emp1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10751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69D9A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D0197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(emp1);</w:t>
      </w:r>
    </w:p>
    <w:p w14:paraId="606DA16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emp2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8D4D41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7D945A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51121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(emp2);  </w:t>
      </w:r>
    </w:p>
    <w:p w14:paraId="422F1B8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//PODRIAMOS AGREGAR UN DIRECTOR???</w:t>
      </w:r>
    </w:p>
    <w:p w14:paraId="2440AFF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0AC467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9117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8C0A75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1E0F15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becario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97D27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4716DE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E93095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(becario);</w:t>
      </w:r>
    </w:p>
    <w:p w14:paraId="79DB470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//POR SUPUESTO, PODEMOS RECORRER TODOS LOS EMPLEADOS</w:t>
      </w:r>
    </w:p>
    <w:p w14:paraId="6C41606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empleados){</w:t>
      </w:r>
      <w:proofErr w:type="gramEnd"/>
    </w:p>
    <w:p w14:paraId="231CA03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1C3C4D5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07065F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//TENEMOS LOS SIGUIENTES DATOS EN LA COLECCION:</w:t>
      </w:r>
    </w:p>
    <w:p w14:paraId="030385C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//0,1 --&gt; Empleado</w:t>
      </w:r>
    </w:p>
    <w:p w14:paraId="392FD1C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//2 --&gt;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Director</w:t>
      </w:r>
      <w:proofErr w:type="gramEnd"/>
    </w:p>
    <w:p w14:paraId="7A8E7DE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//3 --&gt; Persona</w:t>
      </w:r>
    </w:p>
    <w:p w14:paraId="4780FEE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//SI DESEO RECUPERAR EL OBJETO 0...</w:t>
      </w:r>
    </w:p>
    <w:p w14:paraId="3ABED03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//CON QUE FORMA VIENE LA POSICION CERO?: Persona</w:t>
      </w:r>
    </w:p>
    <w:p w14:paraId="4547671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//SI ESTAMOS SEGUROS, PODEMOS REALIZAN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</w:p>
    <w:p w14:paraId="5F4B8AC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 ES CONVERTIR UN OBJETO EN OTRO SIEMPRE</w:t>
      </w:r>
    </w:p>
    <w:p w14:paraId="70185D9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 SEAN COMPATIBLES.</w:t>
      </w:r>
    </w:p>
    <w:p w14:paraId="71CC685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 (clase)objeto</w:t>
      </w:r>
    </w:p>
    <w:p w14:paraId="49CC9C44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(Empleado)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993A68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//QUEREMOS AL DIRECTOR</w:t>
      </w:r>
    </w:p>
    <w:p w14:paraId="40679FD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jefe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6BFA6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jefe.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mandar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5AABF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335C855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últimos, cuando tenemos múltiples objetos de diferente tipo en un conjunto, podemos preguntar por el tipo de clase del objeto para acceder a él o hacer </w:t>
      </w:r>
      <w:proofErr w:type="gramStart"/>
      <w:r>
        <w:rPr>
          <w:rFonts w:ascii="Verdana" w:hAnsi="Verdana"/>
          <w:sz w:val="20"/>
          <w:szCs w:val="20"/>
          <w:lang w:val="es-ES_tradnl"/>
        </w:rPr>
        <w:t>un casting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para aplicar algún método.</w:t>
      </w:r>
    </w:p>
    <w:p w14:paraId="4ED26C86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453ACF55" w14:textId="10A1FF2F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preguntar por la clase de un objeto se hace mediante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insta</w:t>
      </w:r>
      <w:r w:rsidR="00E072EF">
        <w:rPr>
          <w:rFonts w:ascii="Verdana" w:hAnsi="Verdana"/>
          <w:b/>
          <w:bCs/>
          <w:sz w:val="20"/>
          <w:szCs w:val="20"/>
          <w:lang w:val="es-ES_tradnl"/>
        </w:rPr>
        <w:t>n</w:t>
      </w:r>
      <w:r>
        <w:rPr>
          <w:rFonts w:ascii="Verdana" w:hAnsi="Verdana"/>
          <w:b/>
          <w:bCs/>
          <w:sz w:val="20"/>
          <w:szCs w:val="20"/>
          <w:lang w:val="es-ES_tradnl"/>
        </w:rPr>
        <w:t>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68332E3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045EFC2A" w14:textId="472ECB12" w:rsidR="00763ED5" w:rsidRDefault="004B742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instanceOf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Clase)</w:t>
      </w:r>
    </w:p>
    <w:p w14:paraId="25C35BC7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146F7BBE" w14:textId="1B418B96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También, cualquier objeto tiene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getClass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dice el tipo de clase que tiene en el programa.</w:t>
      </w:r>
    </w:p>
    <w:p w14:paraId="318557B2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0E8C0EBC" w14:textId="0A4E2130" w:rsidR="004B742A" w:rsidRDefault="00E072EF" w:rsidP="00FA08C6">
      <w:pPr>
        <w:rPr>
          <w:rFonts w:ascii="Verdana" w:hAnsi="Verdana"/>
          <w:sz w:val="20"/>
          <w:szCs w:val="20"/>
          <w:lang w:val="es-ES_tradnl"/>
        </w:rPr>
      </w:pPr>
      <w:r w:rsidRPr="00E072E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BD493" wp14:editId="23002EB9">
            <wp:extent cx="5400040" cy="1115695"/>
            <wp:effectExtent l="0" t="0" r="0" b="1905"/>
            <wp:docPr id="10378564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56494" name="Imagen 1" descr="Interfaz de usuario gráfica, 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AF4A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62D8674F" w14:textId="6B765165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Los dos nos devuelven el mismo mensaje, que estamos manejando una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en la colección sea una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, ya que hemos instanciado el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emp1</w:t>
      </w:r>
      <w:r>
        <w:rPr>
          <w:rFonts w:ascii="Verdana" w:hAnsi="Verdana"/>
          <w:sz w:val="20"/>
          <w:szCs w:val="20"/>
          <w:lang w:val="es-ES_tradnl"/>
        </w:rPr>
        <w:t xml:space="preserve"> como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es lo que al compilador le importa.</w:t>
      </w:r>
    </w:p>
    <w:p w14:paraId="47AAD272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7509B642" w14:textId="2EFACA98" w:rsid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tenemos la posibilidad de comprobar el tipo de clase dentro de un recorrido de colección (por ejemplo)</w:t>
      </w:r>
    </w:p>
    <w:p w14:paraId="7F9DF761" w14:textId="77777777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23E80B0B" w14:textId="5F01AC14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  <w:r w:rsidRPr="004D750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3376F9" wp14:editId="76539A88">
            <wp:extent cx="5400040" cy="2503805"/>
            <wp:effectExtent l="0" t="0" r="0" b="0"/>
            <wp:docPr id="72717199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1998" name="Imagen 1" descr="Interfaz de usuario gráfica, 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1418" w14:textId="77777777" w:rsidR="004D7502" w:rsidRP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57A4E5F9" w14:textId="0B8F3E95" w:rsidR="00763ED5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PRACTICA POO</w:t>
      </w:r>
    </w:p>
    <w:p w14:paraId="4189B4F2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2F68F0C6" w14:textId="103EDDA5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una aplicación que se encargará de utilizar vehículos.</w:t>
      </w:r>
    </w:p>
    <w:p w14:paraId="162DF89A" w14:textId="01502F63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Tendremos dos clases: Coche y Deportivo.</w:t>
      </w:r>
    </w:p>
    <w:p w14:paraId="53BDE80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746B433C" w14:textId="074D7C60" w:rsidR="008C7602" w:rsidRPr="008C7602" w:rsidRDefault="008C76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Coche:</w:t>
      </w:r>
    </w:p>
    <w:p w14:paraId="6C1399D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1140EBFD" w14:textId="1B8FCE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Marca: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773C80E4" w14:textId="50BA0FE3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Modelo: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25BF6987" w14:textId="3CBB2D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1136CC2C" w14:textId="09292F54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 Máxima: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0A57C89E" w14:textId="6A772E8A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Arrancar(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5FFD6A95" w14:textId="09B4A8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2F68393B" w14:textId="30C4FE7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16FDB0DF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87BD1A6" w14:textId="165BAF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No podremos acelerar si el coche está parado.</w:t>
      </w:r>
    </w:p>
    <w:p w14:paraId="7C7B6069" w14:textId="3C4C762F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 será de 20 en 20 y no podremos superar la velocidad máxima.</w:t>
      </w:r>
    </w:p>
    <w:p w14:paraId="61DC8927" w14:textId="336A8A0A" w:rsidR="00F8237D" w:rsidRPr="008C7602" w:rsidRDefault="00F8237D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Coche será de 180 km/hora</w:t>
      </w:r>
    </w:p>
    <w:p w14:paraId="6DC3680B" w14:textId="79F23AB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El conductor no puede modificar la velocidad máxima de un vehículo</w:t>
      </w:r>
    </w:p>
    <w:p w14:paraId="3BA1AE95" w14:textId="336BE8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 tendrá una sobrecarga, si frenamos normal, frenamos el coche de 10 en 10 (velocidad)</w:t>
      </w:r>
    </w:p>
    <w:p w14:paraId="616BD282" w14:textId="7FED6CE5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Podremos pasar un argumento (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boolean</w:t>
      </w:r>
      <w:proofErr w:type="spell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 que detendrá el coche.</w:t>
      </w:r>
    </w:p>
    <w:p w14:paraId="514F983A" w14:textId="048B073A" w:rsidR="008C7602" w:rsidRPr="00853EE3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Sobrescribimos el método </w:t>
      </w:r>
      <w:proofErr w:type="spellStart"/>
      <w:proofErr w:type="gramStart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toString</w:t>
      </w:r>
      <w:proofErr w:type="spell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(</w:t>
      </w:r>
      <w:proofErr w:type="gram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) para poder mostrar la marca, modelo y velocidad actual del Coche</w:t>
      </w:r>
    </w:p>
    <w:p w14:paraId="32CBA444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095B2F7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6E665E6" w14:textId="5DD959F1" w:rsidR="008C7602" w:rsidRPr="008C7602" w:rsidRDefault="008C7602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Deportivo:</w:t>
      </w:r>
    </w:p>
    <w:p w14:paraId="511BC545" w14:textId="316BD45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5D59D522" w14:textId="798BA11C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Tendrá lo mismo que un Coche y además un método llamado </w:t>
      </w:r>
      <w:proofErr w:type="gramStart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turbo(</w:t>
      </w:r>
      <w:proofErr w:type="gramEnd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)</w:t>
      </w: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 que incrementará la velocidad en 40.</w:t>
      </w:r>
    </w:p>
    <w:p w14:paraId="1EFD41CD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A9A3BFD" w14:textId="2E0EC128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Acelerará de 50 en 50 y no podremos superar la velocidad máxima.</w:t>
      </w:r>
    </w:p>
    <w:p w14:paraId="7954039D" w14:textId="69F7E26F" w:rsidR="00F8237D" w:rsidRPr="008C7602" w:rsidRDefault="00F8237D" w:rsidP="00F8237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Deportivo será de 320 km/hora</w:t>
      </w:r>
    </w:p>
    <w:p w14:paraId="6CF11F8B" w14:textId="77777777" w:rsidR="00F8237D" w:rsidRPr="008C7602" w:rsidRDefault="00F8237D" w:rsidP="00F8237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D42EF2F" w14:textId="5A345A12" w:rsidR="008C7602" w:rsidRDefault="00853EE3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COCHE</w:t>
      </w:r>
    </w:p>
    <w:p w14:paraId="62712EB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93A987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Coche {</w:t>
      </w:r>
    </w:p>
    <w:p w14:paraId="17F771A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AD019D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Coche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C7D195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41E13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869E74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180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1D96E2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D6370D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AED859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152A80E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1AA07E6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1A1E16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5B9B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//Necesitamos una variable que indicará si el coche</w:t>
      </w:r>
    </w:p>
    <w:p w14:paraId="48719EC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//está arrancado o no</w:t>
      </w:r>
    </w:p>
    <w:p w14:paraId="49E46C2A" w14:textId="0E46C0E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</w:t>
      </w:r>
      <w:r w:rsidR="00966C8D">
        <w:rPr>
          <w:rFonts w:ascii="Menlo" w:hAnsi="Menlo" w:cs="Menlo"/>
          <w:b/>
          <w:bCs/>
          <w:color w:val="F92672"/>
          <w:sz w:val="20"/>
          <w:szCs w:val="20"/>
        </w:rPr>
        <w:t>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cocheArrancado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B1672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732AF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E8D352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"El coche ha arrancado!!!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A jugar!!!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3C582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80DD0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50CD77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8B1F78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E71919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//No podemos acelerar si el coche no ha arrancado</w:t>
      </w:r>
    </w:p>
    <w:p w14:paraId="75EC2E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B6E42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"Debe arrancar el coche primero"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5C828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07D89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B0C3D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F9F711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2C324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4CC6A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36C9F0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1E85A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FAEA0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F1FB5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452E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D1B668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3A1DB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393D8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F0A44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FDA60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C3569A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BDE3AF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78A157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atope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654A7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"Frenada a tope y apagado!!!"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E7B7B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B7EB4C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A07F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4068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0E73B9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E4D60A" w14:textId="12AF601B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="00094FF1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2F3DF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20C3AFE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3F59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F4A18C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A57E6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F030A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C86753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 para que otro coche pueda cambiar</w:t>
      </w:r>
    </w:p>
    <w:p w14:paraId="1D4AB77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//su velocidad máxima (Deportivo)</w:t>
      </w:r>
    </w:p>
    <w:p w14:paraId="566C06F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9545C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472E5C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6E5FA3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BC80D7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//Velocidad será solo lectura</w:t>
      </w:r>
    </w:p>
    <w:p w14:paraId="7DA7C42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81CAC0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FFD09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6F156F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3A1369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AB80CE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4EAA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03A69C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F997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marca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12C011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703281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C9E396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D0C151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3918E1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05ACF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C8CB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8425C4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modelo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DA7B4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2CB79C0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1AE94E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0366E11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//SOBRESCRIBIMOS EL METODO </w:t>
      </w:r>
      <w:proofErr w:type="spellStart"/>
      <w:proofErr w:type="gram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) PARA </w:t>
      </w:r>
    </w:p>
    <w:p w14:paraId="1CD6036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//HACER MAS AGRADABLE EL DIBUJO DE UN COCHE</w:t>
      </w:r>
    </w:p>
    <w:p w14:paraId="594E3E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29CBD58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0BCC59F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</w:p>
    <w:p w14:paraId="39A427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", Velocidad: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7D107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7DEEC23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7B6CA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5C994C94" w14:textId="4DF6EF5E" w:rsidR="00853EE3" w:rsidRPr="00853EE3" w:rsidRDefault="00853EE3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DEPORTIVO</w:t>
      </w:r>
    </w:p>
    <w:p w14:paraId="3EB98A7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59E4D37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Deportivo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extends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i/>
          <w:iCs/>
          <w:color w:val="6AAF19"/>
          <w:sz w:val="20"/>
          <w:szCs w:val="20"/>
          <w:u w:val="single"/>
        </w:rPr>
        <w:t>Coche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A91B64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0A9C2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915869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320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9DA3E4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4951E3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7B3E7D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turbo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BD1D2C3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B8F4A65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40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325F07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185DA2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070F898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A1BB4B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3F0D06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  </w:t>
      </w:r>
    </w:p>
    <w:p w14:paraId="18788BB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3959698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//NECESITAMOS MODIFICAR EL METODO DE ACELERAR DE UN COCHE</w:t>
      </w:r>
    </w:p>
    <w:p w14:paraId="7CBF234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4BB84CE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786A2C8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//No podemos acelerar si el deportivo no ha arrancado</w:t>
      </w:r>
    </w:p>
    <w:p w14:paraId="1C3B1A4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6ACF9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"Debe arrancar el deportivo primero"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AB5CA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0E49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212E6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5FE196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50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18B83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F20D8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DFE1EA8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8EADD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53AF374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19A8B9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0EA39F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F4D09E" w14:textId="6BEE0CB6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1F13C5F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9B06D7D" w14:textId="1A6BABDD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último paso es comprobar la funcionalidad dentro de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4DE10D2A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47AF982D" w14:textId="5F6C3077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2ED2A7DC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233111EE" w14:textId="732EA3C9" w:rsidR="00094FF1" w:rsidRDefault="00966C8D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Probando un Coche…</w:t>
      </w:r>
    </w:p>
    <w:p w14:paraId="579CE4ED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407E3782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Conductor {</w:t>
      </w:r>
    </w:p>
    <w:p w14:paraId="45243CF5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66C8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A436ED4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Coche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car </w:t>
      </w:r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Coche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7FF7D1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Seat</w:t>
      </w:r>
      <w:proofErr w:type="spellEnd"/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F6F303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"Panda"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99FC7C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//arrancamos</w:t>
      </w:r>
    </w:p>
    <w:p w14:paraId="2977EB9A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//20</w:t>
      </w:r>
    </w:p>
    <w:p w14:paraId="78964284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//40</w:t>
      </w:r>
    </w:p>
    <w:p w14:paraId="3782BE69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//60</w:t>
      </w:r>
    </w:p>
    <w:p w14:paraId="2DCF90BF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 50</w:t>
      </w:r>
    </w:p>
    <w:p w14:paraId="0EF0B79F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//40</w:t>
      </w:r>
    </w:p>
    <w:p w14:paraId="43C10622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//0 y apagado</w:t>
      </w:r>
    </w:p>
    <w:p w14:paraId="5F15291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//Si intentamos acelerar después...</w:t>
      </w:r>
    </w:p>
    <w:p w14:paraId="49D6DA15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//no podemos acelerar</w:t>
      </w:r>
    </w:p>
    <w:p w14:paraId="52793956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(car);</w:t>
      </w:r>
    </w:p>
    <w:p w14:paraId="0F996CB1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BEB6A9E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5F96000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37D6FA7E" w14:textId="2870CCB5" w:rsidR="00094FF1" w:rsidRDefault="00966C8D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Conductor probando un Deportivo</w:t>
      </w:r>
    </w:p>
    <w:p w14:paraId="1F198471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1A5354DD" w14:textId="125AEF53" w:rsidR="00966C8D" w:rsidRPr="00966C8D" w:rsidRDefault="00966C8D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3EB59E1F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064AEAC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Conductor {</w:t>
      </w:r>
    </w:p>
    <w:p w14:paraId="031EC06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C836A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car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E47C5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"Rayo"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C831775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"McQueen"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27B50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//arrancamos</w:t>
      </w:r>
    </w:p>
    <w:p w14:paraId="4A5898F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//50</w:t>
      </w:r>
    </w:p>
    <w:p w14:paraId="43F2452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//100</w:t>
      </w:r>
    </w:p>
    <w:p w14:paraId="4054C7A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//150</w:t>
      </w:r>
    </w:p>
    <w:p w14:paraId="0F7D537A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turbo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//190</w:t>
      </w:r>
    </w:p>
    <w:p w14:paraId="55F82D0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180</w:t>
      </w:r>
    </w:p>
    <w:p w14:paraId="2CE58C1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170</w:t>
      </w:r>
    </w:p>
    <w:p w14:paraId="7D3B261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//0 y apagado</w:t>
      </w:r>
    </w:p>
    <w:p w14:paraId="613035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//Si intentamos acelerar después...</w:t>
      </w:r>
    </w:p>
    <w:p w14:paraId="117C0CE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 xml:space="preserve">//El deportivo </w:t>
      </w:r>
      <w:proofErr w:type="gramStart"/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acelera</w:t>
      </w:r>
      <w:proofErr w:type="gramEnd"/>
      <w:r w:rsidRPr="00D97623">
        <w:rPr>
          <w:rFonts w:ascii="Menlo" w:hAnsi="Menlo" w:cs="Menlo"/>
          <w:b/>
          <w:bCs/>
          <w:color w:val="9F9F8F"/>
          <w:sz w:val="20"/>
          <w:szCs w:val="20"/>
        </w:rPr>
        <w:t xml:space="preserve"> aunque esté apagado...</w:t>
      </w:r>
    </w:p>
    <w:p w14:paraId="5F06A9EA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(car);</w:t>
      </w:r>
    </w:p>
    <w:p w14:paraId="2B200D5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7ACDE2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B964D0F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2CC1599D" w14:textId="165AA5EF" w:rsidR="00966C8D" w:rsidRDefault="00E23093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supuesto quiero visualizar temperatura</w:t>
      </w:r>
      <w:r w:rsidR="0000294F">
        <w:rPr>
          <w:rFonts w:ascii="Verdana" w:hAnsi="Verdana"/>
          <w:sz w:val="20"/>
          <w:szCs w:val="20"/>
          <w:lang w:val="es-ES_tradnl"/>
        </w:rPr>
        <w:t>s por Meses.</w:t>
      </w:r>
    </w:p>
    <w:p w14:paraId="4574C3D0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3E92D509" w14:textId="2646EEAB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mes estará compuesto por su NOMBRE, Temperatura máxima y una Temperatura mínima.</w:t>
      </w:r>
    </w:p>
    <w:p w14:paraId="27D6CC97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478F08B2" w14:textId="3AE6258C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Quisiera obtener también la media mensual del mes.</w:t>
      </w:r>
    </w:p>
    <w:p w14:paraId="4046A62E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5A18086D" w14:textId="4B8784AC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Nombre mes: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096E6952" w14:textId="4CBBFBA2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Temperatura máxima: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464296DF" w14:textId="64F3E912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Temperatura mínima: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6CCAFF80" w14:textId="36A5A7E5" w:rsidR="0000294F" w:rsidRP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 mensual: </w:t>
      </w:r>
      <w:proofErr w:type="spellStart"/>
      <w:r>
        <w:rPr>
          <w:rFonts w:ascii="Verdana" w:hAnsi="Verdana"/>
          <w:sz w:val="20"/>
          <w:szCs w:val="20"/>
          <w:lang w:val="es-ES_tradnl"/>
        </w:rPr>
        <w:t>double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método</w:t>
      </w:r>
    </w:p>
    <w:p w14:paraId="259D117E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53EE7304" w14:textId="190AA4D9" w:rsidR="0000294F" w:rsidRPr="0000294F" w:rsidRDefault="0000294F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Mes</w:t>
      </w:r>
    </w:p>
    <w:p w14:paraId="23E1C9D0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138F29FE" w14:textId="4D06BF43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src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creamos una clase llamada </w:t>
      </w:r>
      <w:r w:rsidR="00A46546">
        <w:rPr>
          <w:rFonts w:ascii="Verdana" w:hAnsi="Verdana"/>
          <w:b/>
          <w:bCs/>
          <w:sz w:val="20"/>
          <w:szCs w:val="20"/>
          <w:lang w:val="es-ES_tradnl"/>
        </w:rPr>
        <w:t>Clima</w:t>
      </w:r>
      <w:r>
        <w:rPr>
          <w:rFonts w:ascii="Verdana" w:hAnsi="Verdana"/>
          <w:sz w:val="20"/>
          <w:szCs w:val="20"/>
          <w:lang w:val="es-ES_tradnl"/>
        </w:rPr>
        <w:t xml:space="preserve"> con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y probamos instanciando un mes y vemos si funciona.</w:t>
      </w:r>
    </w:p>
    <w:p w14:paraId="7CD54BAF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3986B52F" w14:textId="095F1D43" w:rsidR="0000294F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VERSION 1</w:t>
      </w:r>
    </w:p>
    <w:p w14:paraId="53CF4DC4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08F85896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3A65FABC" w14:textId="5136B8E4" w:rsidR="002C1484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MES</w:t>
      </w:r>
    </w:p>
    <w:p w14:paraId="3F3F9434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4A30621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Mes {</w:t>
      </w:r>
    </w:p>
    <w:p w14:paraId="3D2F486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nombre;</w:t>
      </w:r>
    </w:p>
    <w:p w14:paraId="59F92E3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6E166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55DFF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2219C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E7A605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CE5DD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2F2ED7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C8C47A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CA549E0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0FF4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B20386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E20ECEF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getNombre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02E701A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8F892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8CC89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F786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EF165DA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nombre;</w:t>
      </w:r>
    </w:p>
    <w:p w14:paraId="7DDD307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99A128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C5030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1222C6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CCC9BE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64404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0213B1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3BA66E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10ACAEB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6175DC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975954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double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generarMediaMensual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EEC93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double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4E511A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media;</w:t>
      </w:r>
    </w:p>
    <w:p w14:paraId="12E37C41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C2286D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9B5C3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4A2D84B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toString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F495F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", Max: "</w:t>
      </w:r>
    </w:p>
    <w:p w14:paraId="4CDE0D7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</w:p>
    <w:p w14:paraId="7DB6A12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", Min: "</w:t>
      </w:r>
    </w:p>
    <w:p w14:paraId="6250839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</w:p>
    <w:p w14:paraId="45D4595F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 xml:space="preserve">", </w:t>
      </w:r>
      <w:proofErr w:type="spellStart"/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Avg</w:t>
      </w:r>
      <w:proofErr w:type="spellEnd"/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: "</w:t>
      </w:r>
    </w:p>
    <w:p w14:paraId="7E75697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generarMediaMensual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5C509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8CF15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99E26E6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03FF4457" w14:textId="0199B2CF" w:rsidR="00094FF1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CLIMA</w:t>
      </w:r>
    </w:p>
    <w:p w14:paraId="27770E2E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12850216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Clima {</w:t>
      </w:r>
    </w:p>
    <w:p w14:paraId="13ADB86C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AA15C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88C414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Mes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D6F9A0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F25A00"/>
          <w:sz w:val="20"/>
          <w:szCs w:val="20"/>
        </w:rPr>
        <w:t>"JUNIO"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33381B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AE81FF"/>
          <w:sz w:val="20"/>
          <w:szCs w:val="20"/>
        </w:rPr>
        <w:t>38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FC3A80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5D2069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(mes);</w:t>
      </w:r>
    </w:p>
    <w:p w14:paraId="7EB122CC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90F753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049CEB2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4BFF684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1F1681F0" w14:textId="20C5D214" w:rsidR="00853EE3" w:rsidRPr="00AA15CA" w:rsidRDefault="00AA15CA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VERSION 2</w:t>
      </w:r>
    </w:p>
    <w:p w14:paraId="360058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D5F2BC2" w14:textId="53252A6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 gustaría poder tener los 12 meses.</w:t>
      </w:r>
    </w:p>
    <w:p w14:paraId="35F8ADED" w14:textId="77612994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 al usuario los datos y posteriormente, dibujar todos los meses.</w:t>
      </w:r>
    </w:p>
    <w:p w14:paraId="3DF05D5C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7444A620" w14:textId="56645584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¿Dónde almacenamos 12 meses? 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</w:p>
    <w:p w14:paraId="1F6B0351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11378EEA" w14:textId="4081669E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 xml:space="preserve">Para rellenar los datos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, necesitamos un Bucle?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SI.</w:t>
      </w:r>
    </w:p>
    <w:p w14:paraId="298E8AE1" w14:textId="252DF07E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Hacemos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vamos añadiendo cada mes con los datos que nos ha dado el usuario.</w:t>
      </w:r>
    </w:p>
    <w:p w14:paraId="549DE681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3BB09EA1" w14:textId="55B8FD31" w:rsidR="00AA15CA" w:rsidRDefault="003D6A00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otro bucle que recorrerá nuestro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mostrará cada mes.</w:t>
      </w:r>
    </w:p>
    <w:p w14:paraId="136A2708" w14:textId="77777777" w:rsidR="003D6A00" w:rsidRDefault="003D6A00" w:rsidP="008C7602">
      <w:pPr>
        <w:rPr>
          <w:rFonts w:ascii="Verdana" w:hAnsi="Verdana"/>
          <w:sz w:val="20"/>
          <w:szCs w:val="20"/>
          <w:lang w:val="es-ES_tradnl"/>
        </w:rPr>
      </w:pPr>
    </w:p>
    <w:p w14:paraId="19DC3DD8" w14:textId="51BFDA09" w:rsidR="00AA15CA" w:rsidRDefault="0079160B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código estamos generando 12 meses y dibujando los 12 meses</w:t>
      </w:r>
    </w:p>
    <w:p w14:paraId="049092A6" w14:textId="77777777" w:rsidR="0079160B" w:rsidRDefault="0079160B" w:rsidP="008C7602">
      <w:pPr>
        <w:rPr>
          <w:rFonts w:ascii="Verdana" w:hAnsi="Verdana"/>
          <w:sz w:val="20"/>
          <w:szCs w:val="20"/>
          <w:lang w:val="es-ES_tradnl"/>
        </w:rPr>
      </w:pPr>
    </w:p>
    <w:p w14:paraId="25F1AEB4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Clima {</w:t>
      </w:r>
    </w:p>
    <w:p w14:paraId="43C7F8BF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9160B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99E8A8E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2365B42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&gt; meses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579524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9160B">
        <w:rPr>
          <w:rFonts w:ascii="Menlo" w:hAnsi="Menlo" w:cs="Menlo"/>
          <w:b/>
          <w:bCs/>
          <w:color w:val="9F9F8F"/>
          <w:sz w:val="20"/>
          <w:szCs w:val="20"/>
        </w:rPr>
        <w:t>//BUCLE PARA ALMACENAR MESES</w:t>
      </w:r>
    </w:p>
    <w:p w14:paraId="0D017FB1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12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D8C6C37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203552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F25A00"/>
          <w:sz w:val="20"/>
          <w:szCs w:val="20"/>
        </w:rPr>
        <w:t>"JUNIO "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i);</w:t>
      </w:r>
    </w:p>
    <w:p w14:paraId="71AA8598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38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5D40D42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);    </w:t>
      </w:r>
    </w:p>
    <w:p w14:paraId="230D6C2E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(mes);</w:t>
      </w:r>
    </w:p>
    <w:p w14:paraId="54FBD3F6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BFF677F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9160B">
        <w:rPr>
          <w:rFonts w:ascii="Menlo" w:hAnsi="Menlo" w:cs="Menlo"/>
          <w:b/>
          <w:bCs/>
          <w:color w:val="9F9F8F"/>
          <w:sz w:val="20"/>
          <w:szCs w:val="20"/>
        </w:rPr>
        <w:t>//BUCLE PARA DIBUJAR LOS MESES</w:t>
      </w:r>
    </w:p>
    <w:p w14:paraId="703258E3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m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: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meses){</w:t>
      </w:r>
      <w:proofErr w:type="gramEnd"/>
    </w:p>
    <w:p w14:paraId="5688EFEE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(m);</w:t>
      </w:r>
    </w:p>
    <w:p w14:paraId="5E6953DA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9C2BC99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C9EA5D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7330AEC6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BDE6898" w14:textId="77777777" w:rsidR="0079160B" w:rsidRDefault="0079160B" w:rsidP="008C7602">
      <w:pPr>
        <w:rPr>
          <w:rFonts w:ascii="Verdana" w:hAnsi="Verdana"/>
          <w:sz w:val="20"/>
          <w:szCs w:val="20"/>
          <w:lang w:val="es-ES_tradnl"/>
        </w:rPr>
      </w:pPr>
    </w:p>
    <w:p w14:paraId="174FE478" w14:textId="6200DC06" w:rsidR="00AA15CA" w:rsidRPr="00D03A31" w:rsidRDefault="00D03A3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 VERSION 2</w:t>
      </w:r>
    </w:p>
    <w:p w14:paraId="688AB7B8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18EE77B2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.Mes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72AFE6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D2C1ED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6683DA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CDD2B78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Clima {</w:t>
      </w:r>
    </w:p>
    <w:p w14:paraId="5BD97C4D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E56E5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1826A6B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339598C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&gt; meses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A2D1F10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E56E5C">
        <w:rPr>
          <w:rFonts w:ascii="Menlo" w:hAnsi="Menlo" w:cs="Menlo"/>
          <w:b/>
          <w:bCs/>
          <w:color w:val="9F9F8F"/>
          <w:sz w:val="20"/>
          <w:szCs w:val="20"/>
        </w:rPr>
        <w:t>//BUCLE PARA ALMACENAR MESES</w:t>
      </w:r>
    </w:p>
    <w:p w14:paraId="000D5C11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AE81FF"/>
          <w:sz w:val="20"/>
          <w:szCs w:val="20"/>
        </w:rPr>
        <w:t>12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B91B4F2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Mes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FD7674E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E56E5C">
        <w:rPr>
          <w:rFonts w:ascii="Menlo" w:hAnsi="Menlo" w:cs="Menlo"/>
          <w:b/>
          <w:bCs/>
          <w:color w:val="9F9F8F"/>
          <w:sz w:val="20"/>
          <w:szCs w:val="20"/>
        </w:rPr>
        <w:t>//PEDIMOS LOS DATOS AL USUARIO</w:t>
      </w:r>
    </w:p>
    <w:p w14:paraId="45A2F613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E56E5C">
        <w:rPr>
          <w:rFonts w:ascii="Menlo" w:hAnsi="Menlo" w:cs="Menlo"/>
          <w:b/>
          <w:bCs/>
          <w:color w:val="F25A00"/>
          <w:sz w:val="20"/>
          <w:szCs w:val="20"/>
        </w:rPr>
        <w:t>"Nombre mes "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i);</w:t>
      </w:r>
    </w:p>
    <w:p w14:paraId="17C70F78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AA93CE5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E56E5C">
        <w:rPr>
          <w:rFonts w:ascii="Menlo" w:hAnsi="Menlo" w:cs="Menlo"/>
          <w:b/>
          <w:bCs/>
          <w:color w:val="F25A00"/>
          <w:sz w:val="20"/>
          <w:szCs w:val="20"/>
        </w:rPr>
        <w:t>"Temperatura máxima"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991EFE9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tempMax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(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teclado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EADABDD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E56E5C">
        <w:rPr>
          <w:rFonts w:ascii="Menlo" w:hAnsi="Menlo" w:cs="Menlo"/>
          <w:b/>
          <w:bCs/>
          <w:color w:val="F25A00"/>
          <w:sz w:val="20"/>
          <w:szCs w:val="20"/>
        </w:rPr>
        <w:t>"Temperatura mínima"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A71E8A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tempMin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(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teclado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14B8B7E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A334840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tempMax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67932C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tempMin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);    </w:t>
      </w:r>
    </w:p>
    <w:p w14:paraId="7C85C33E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meses.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(mes);</w:t>
      </w:r>
    </w:p>
    <w:p w14:paraId="32A00D92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}</w:t>
      </w:r>
    </w:p>
    <w:p w14:paraId="41357108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E56E5C">
        <w:rPr>
          <w:rFonts w:ascii="Menlo" w:hAnsi="Menlo" w:cs="Menlo"/>
          <w:b/>
          <w:bCs/>
          <w:color w:val="9F9F8F"/>
          <w:sz w:val="20"/>
          <w:szCs w:val="20"/>
        </w:rPr>
        <w:t>//BUCLE PARA DIBUJAR LOS MESES</w:t>
      </w:r>
    </w:p>
    <w:p w14:paraId="3A3E1553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m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: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meses){</w:t>
      </w:r>
      <w:proofErr w:type="gramEnd"/>
    </w:p>
    <w:p w14:paraId="7AC4EDAF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(m);</w:t>
      </w:r>
    </w:p>
    <w:p w14:paraId="6FDF5F49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757785E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E56E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189F0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058338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7175A47" w14:textId="77777777" w:rsidR="00D03A31" w:rsidRDefault="00D03A31" w:rsidP="008C7602">
      <w:pPr>
        <w:rPr>
          <w:rFonts w:ascii="Verdana" w:hAnsi="Verdana"/>
          <w:sz w:val="20"/>
          <w:szCs w:val="20"/>
          <w:lang w:val="es-ES_tradnl"/>
        </w:rPr>
      </w:pPr>
    </w:p>
    <w:p w14:paraId="0CA75088" w14:textId="74C9396D" w:rsidR="00853EE3" w:rsidRPr="005C7B71" w:rsidRDefault="005C7B7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VERSION 3</w:t>
      </w:r>
    </w:p>
    <w:p w14:paraId="40C818EA" w14:textId="77777777" w:rsidR="00E56E5C" w:rsidRDefault="00E56E5C" w:rsidP="008C7602">
      <w:pPr>
        <w:rPr>
          <w:rFonts w:ascii="Verdana" w:hAnsi="Verdana"/>
          <w:sz w:val="20"/>
          <w:szCs w:val="20"/>
          <w:lang w:val="es-ES_tradnl"/>
        </w:rPr>
      </w:pPr>
    </w:p>
    <w:p w14:paraId="1789EBF7" w14:textId="4CB82DAF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Introducir los datos todo el tiempo es un aburrimiento.</w:t>
      </w:r>
    </w:p>
    <w:p w14:paraId="10FA2D65" w14:textId="502D72FD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Quiero que todo sea automático, no pedir nada al usuario, fuera el Scanner.</w:t>
      </w:r>
    </w:p>
    <w:p w14:paraId="14ACCD31" w14:textId="77777777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</w:p>
    <w:p w14:paraId="2EC7D54B" w14:textId="4869634B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Tendremos elementos fijos y elementos variables en nuestro nuevo programa.</w:t>
      </w:r>
    </w:p>
    <w:p w14:paraId="097B116A" w14:textId="77777777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</w:p>
    <w:p w14:paraId="2D1FA365" w14:textId="2621C579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Elementos fijos: Nombre del mes</w:t>
      </w:r>
    </w:p>
    <w:p w14:paraId="21A58C5D" w14:textId="77777777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</w:p>
    <w:p w14:paraId="0246BCBF" w14:textId="0C6A908C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  <w:r w:rsidRPr="005C7B71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F37F890" wp14:editId="1F303A70">
            <wp:extent cx="5400040" cy="1102360"/>
            <wp:effectExtent l="0" t="0" r="0" b="2540"/>
            <wp:docPr id="16979727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277" name="Imagen 1" descr="Interfaz de usuario gráfica, Texto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3E2D" w14:textId="77777777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</w:p>
    <w:p w14:paraId="6530C77B" w14:textId="67E5009F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Elementos dinámicos: Temperaturas</w:t>
      </w:r>
    </w:p>
    <w:p w14:paraId="3467A158" w14:textId="586D8B8F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“algo” para generar números aleatorios en Java.  Google</w:t>
      </w:r>
    </w:p>
    <w:p w14:paraId="10EE30B6" w14:textId="77777777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</w:p>
    <w:p w14:paraId="5B3B2797" w14:textId="77777777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</w:p>
    <w:p w14:paraId="7FD4A3E6" w14:textId="77777777" w:rsidR="005C7B71" w:rsidRDefault="005C7B71" w:rsidP="008C7602">
      <w:pPr>
        <w:rPr>
          <w:rFonts w:ascii="Verdana" w:hAnsi="Verdana"/>
          <w:sz w:val="20"/>
          <w:szCs w:val="20"/>
          <w:lang w:val="es-ES_tradnl"/>
        </w:rPr>
      </w:pPr>
    </w:p>
    <w:p w14:paraId="1544261B" w14:textId="77777777" w:rsidR="00E56E5C" w:rsidRDefault="00E56E5C" w:rsidP="008C7602">
      <w:pPr>
        <w:rPr>
          <w:rFonts w:ascii="Verdana" w:hAnsi="Verdana"/>
          <w:sz w:val="20"/>
          <w:szCs w:val="20"/>
          <w:lang w:val="es-ES_tradnl"/>
        </w:rPr>
      </w:pPr>
    </w:p>
    <w:p w14:paraId="48AC9FFA" w14:textId="77777777" w:rsidR="00E56E5C" w:rsidRDefault="00E56E5C" w:rsidP="008C7602">
      <w:pPr>
        <w:rPr>
          <w:rFonts w:ascii="Verdana" w:hAnsi="Verdana"/>
          <w:sz w:val="20"/>
          <w:szCs w:val="20"/>
          <w:lang w:val="es-ES_tradnl"/>
        </w:rPr>
      </w:pPr>
    </w:p>
    <w:p w14:paraId="16054E66" w14:textId="77777777" w:rsidR="00E56E5C" w:rsidRDefault="00E56E5C" w:rsidP="008C7602">
      <w:pPr>
        <w:rPr>
          <w:rFonts w:ascii="Verdana" w:hAnsi="Verdana"/>
          <w:sz w:val="20"/>
          <w:szCs w:val="20"/>
          <w:lang w:val="es-ES_tradnl"/>
        </w:rPr>
      </w:pPr>
    </w:p>
    <w:p w14:paraId="02010241" w14:textId="77777777" w:rsidR="00E56E5C" w:rsidRDefault="00E56E5C" w:rsidP="008C7602">
      <w:pPr>
        <w:rPr>
          <w:rFonts w:ascii="Verdana" w:hAnsi="Verdana"/>
          <w:sz w:val="20"/>
          <w:szCs w:val="20"/>
          <w:lang w:val="es-ES_tradnl"/>
        </w:rPr>
      </w:pPr>
    </w:p>
    <w:p w14:paraId="04034A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7EB13978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627F7B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BEC1BB5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5B925E1" w14:textId="77777777" w:rsidR="00853EE3" w:rsidRP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sectPr w:rsidR="00853EE3" w:rsidRPr="00853EE3">
      <w:headerReference w:type="default" r:id="rId150"/>
      <w:footerReference w:type="even" r:id="rId151"/>
      <w:footerReference w:type="default" r:id="rId15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866E7B" w14:textId="77777777" w:rsidR="00FC10D4" w:rsidRDefault="00FC10D4" w:rsidP="00D0320B">
      <w:r>
        <w:separator/>
      </w:r>
    </w:p>
  </w:endnote>
  <w:endnote w:type="continuationSeparator" w:id="0">
    <w:p w14:paraId="70542E46" w14:textId="77777777" w:rsidR="00FC10D4" w:rsidRDefault="00FC10D4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CF2C3C" w14:textId="77777777" w:rsidR="00FC10D4" w:rsidRDefault="00FC10D4" w:rsidP="00D0320B">
      <w:r>
        <w:separator/>
      </w:r>
    </w:p>
  </w:footnote>
  <w:footnote w:type="continuationSeparator" w:id="0">
    <w:p w14:paraId="45BC6A8B" w14:textId="77777777" w:rsidR="00FC10D4" w:rsidRDefault="00FC10D4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964C0"/>
    <w:multiLevelType w:val="hybridMultilevel"/>
    <w:tmpl w:val="7A8248C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C16E8"/>
    <w:multiLevelType w:val="hybridMultilevel"/>
    <w:tmpl w:val="7A8248CE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2"/>
  </w:num>
  <w:num w:numId="3" w16cid:durableId="1457944743">
    <w:abstractNumId w:val="3"/>
  </w:num>
  <w:num w:numId="4" w16cid:durableId="974287957">
    <w:abstractNumId w:val="14"/>
  </w:num>
  <w:num w:numId="5" w16cid:durableId="1789465922">
    <w:abstractNumId w:val="1"/>
  </w:num>
  <w:num w:numId="6" w16cid:durableId="396393380">
    <w:abstractNumId w:val="15"/>
  </w:num>
  <w:num w:numId="7" w16cid:durableId="1100029933">
    <w:abstractNumId w:val="2"/>
  </w:num>
  <w:num w:numId="8" w16cid:durableId="1151825437">
    <w:abstractNumId w:val="8"/>
  </w:num>
  <w:num w:numId="9" w16cid:durableId="474105010">
    <w:abstractNumId w:val="9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1"/>
  </w:num>
  <w:num w:numId="14" w16cid:durableId="371882518">
    <w:abstractNumId w:val="10"/>
  </w:num>
  <w:num w:numId="15" w16cid:durableId="243416631">
    <w:abstractNumId w:val="13"/>
  </w:num>
  <w:num w:numId="16" w16cid:durableId="112215889">
    <w:abstractNumId w:val="16"/>
  </w:num>
  <w:num w:numId="17" w16cid:durableId="16577559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294F"/>
    <w:rsid w:val="00007664"/>
    <w:rsid w:val="0004646D"/>
    <w:rsid w:val="000664FD"/>
    <w:rsid w:val="0007255A"/>
    <w:rsid w:val="00083EB0"/>
    <w:rsid w:val="000860F1"/>
    <w:rsid w:val="00093977"/>
    <w:rsid w:val="00094C64"/>
    <w:rsid w:val="00094F17"/>
    <w:rsid w:val="00094FF1"/>
    <w:rsid w:val="000A2465"/>
    <w:rsid w:val="000B43D0"/>
    <w:rsid w:val="000B559C"/>
    <w:rsid w:val="000C38BB"/>
    <w:rsid w:val="000C6275"/>
    <w:rsid w:val="000F1700"/>
    <w:rsid w:val="00115D0B"/>
    <w:rsid w:val="00122799"/>
    <w:rsid w:val="0013367C"/>
    <w:rsid w:val="00141262"/>
    <w:rsid w:val="001645E0"/>
    <w:rsid w:val="001813B4"/>
    <w:rsid w:val="00186404"/>
    <w:rsid w:val="001B75B5"/>
    <w:rsid w:val="001C703B"/>
    <w:rsid w:val="001D52F2"/>
    <w:rsid w:val="001D5E57"/>
    <w:rsid w:val="001E366C"/>
    <w:rsid w:val="00202253"/>
    <w:rsid w:val="00203E2A"/>
    <w:rsid w:val="002076CB"/>
    <w:rsid w:val="00213E6E"/>
    <w:rsid w:val="0022446D"/>
    <w:rsid w:val="00236D53"/>
    <w:rsid w:val="00243BEE"/>
    <w:rsid w:val="002620D2"/>
    <w:rsid w:val="00294FCD"/>
    <w:rsid w:val="002C1484"/>
    <w:rsid w:val="002C7D0B"/>
    <w:rsid w:val="002E1949"/>
    <w:rsid w:val="002F481F"/>
    <w:rsid w:val="002F63DA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6688B"/>
    <w:rsid w:val="00394F92"/>
    <w:rsid w:val="00395345"/>
    <w:rsid w:val="00395775"/>
    <w:rsid w:val="003A3A5E"/>
    <w:rsid w:val="003D1BB3"/>
    <w:rsid w:val="003D6A00"/>
    <w:rsid w:val="003F0403"/>
    <w:rsid w:val="0041019D"/>
    <w:rsid w:val="00414DAB"/>
    <w:rsid w:val="0042046C"/>
    <w:rsid w:val="00420C1D"/>
    <w:rsid w:val="0042146B"/>
    <w:rsid w:val="00434444"/>
    <w:rsid w:val="004457CE"/>
    <w:rsid w:val="00456632"/>
    <w:rsid w:val="00462570"/>
    <w:rsid w:val="00476AFD"/>
    <w:rsid w:val="00485AD4"/>
    <w:rsid w:val="00486E0E"/>
    <w:rsid w:val="004A0490"/>
    <w:rsid w:val="004B0834"/>
    <w:rsid w:val="004B52BB"/>
    <w:rsid w:val="004B742A"/>
    <w:rsid w:val="004C1720"/>
    <w:rsid w:val="004C174C"/>
    <w:rsid w:val="004C2F0D"/>
    <w:rsid w:val="004D7502"/>
    <w:rsid w:val="004E3679"/>
    <w:rsid w:val="00502B19"/>
    <w:rsid w:val="00520E0B"/>
    <w:rsid w:val="00531376"/>
    <w:rsid w:val="00536E27"/>
    <w:rsid w:val="0055282C"/>
    <w:rsid w:val="0055786C"/>
    <w:rsid w:val="00572B16"/>
    <w:rsid w:val="0058153F"/>
    <w:rsid w:val="005A431B"/>
    <w:rsid w:val="005C7B71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3ED5"/>
    <w:rsid w:val="0076459F"/>
    <w:rsid w:val="00766CCE"/>
    <w:rsid w:val="00783D6C"/>
    <w:rsid w:val="0079160B"/>
    <w:rsid w:val="0079173C"/>
    <w:rsid w:val="007A3398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3EE3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C7602"/>
    <w:rsid w:val="008E1D25"/>
    <w:rsid w:val="00915F0D"/>
    <w:rsid w:val="00942B9B"/>
    <w:rsid w:val="00966C8D"/>
    <w:rsid w:val="0097147A"/>
    <w:rsid w:val="009914D4"/>
    <w:rsid w:val="009E3697"/>
    <w:rsid w:val="009E749C"/>
    <w:rsid w:val="00A160D3"/>
    <w:rsid w:val="00A425C2"/>
    <w:rsid w:val="00A46546"/>
    <w:rsid w:val="00A60178"/>
    <w:rsid w:val="00A94C3B"/>
    <w:rsid w:val="00AA15CA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BE2A0A"/>
    <w:rsid w:val="00C27597"/>
    <w:rsid w:val="00C32C37"/>
    <w:rsid w:val="00C4027D"/>
    <w:rsid w:val="00C404B8"/>
    <w:rsid w:val="00CB5AA1"/>
    <w:rsid w:val="00CB6F09"/>
    <w:rsid w:val="00CC57C0"/>
    <w:rsid w:val="00CF1FE1"/>
    <w:rsid w:val="00D002D1"/>
    <w:rsid w:val="00D02538"/>
    <w:rsid w:val="00D0320B"/>
    <w:rsid w:val="00D03A31"/>
    <w:rsid w:val="00D310FC"/>
    <w:rsid w:val="00D4028C"/>
    <w:rsid w:val="00D87FCE"/>
    <w:rsid w:val="00D97623"/>
    <w:rsid w:val="00DA34C5"/>
    <w:rsid w:val="00DA7784"/>
    <w:rsid w:val="00DA7997"/>
    <w:rsid w:val="00DB71DA"/>
    <w:rsid w:val="00DC490B"/>
    <w:rsid w:val="00E072EF"/>
    <w:rsid w:val="00E1070D"/>
    <w:rsid w:val="00E113AD"/>
    <w:rsid w:val="00E23093"/>
    <w:rsid w:val="00E56E5C"/>
    <w:rsid w:val="00E6047F"/>
    <w:rsid w:val="00EA3703"/>
    <w:rsid w:val="00EE2546"/>
    <w:rsid w:val="00EF1E61"/>
    <w:rsid w:val="00F12F54"/>
    <w:rsid w:val="00F26EA3"/>
    <w:rsid w:val="00F33132"/>
    <w:rsid w:val="00F44078"/>
    <w:rsid w:val="00F45461"/>
    <w:rsid w:val="00F54E18"/>
    <w:rsid w:val="00F61AF3"/>
    <w:rsid w:val="00F8237D"/>
    <w:rsid w:val="00FA0434"/>
    <w:rsid w:val="00FA08C6"/>
    <w:rsid w:val="00FC10D4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ED5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82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2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0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0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5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oter" Target="foot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1084</TotalTime>
  <Pages>83</Pages>
  <Words>15174</Words>
  <Characters>83458</Characters>
  <Application>Microsoft Office Word</Application>
  <DocSecurity>0</DocSecurity>
  <Lines>695</Lines>
  <Paragraphs>196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79</cp:revision>
  <dcterms:created xsi:type="dcterms:W3CDTF">2025-06-03T07:12:00Z</dcterms:created>
  <dcterms:modified xsi:type="dcterms:W3CDTF">2025-06-18T11:30:00Z</dcterms:modified>
</cp:coreProperties>
</file>